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F32C3" w14:textId="230C7F53" w:rsidR="00870BDB" w:rsidRPr="00FF3474" w:rsidRDefault="003F3F93" w:rsidP="00FF3474">
      <w:pPr>
        <w:spacing w:after="0" w:line="240" w:lineRule="auto"/>
        <w:ind w:right="91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FF34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DA3892C" wp14:editId="283F2239">
            <wp:simplePos x="0" y="0"/>
            <wp:positionH relativeFrom="margin">
              <wp:posOffset>2833370</wp:posOffset>
            </wp:positionH>
            <wp:positionV relativeFrom="paragraph">
              <wp:posOffset>180340</wp:posOffset>
            </wp:positionV>
            <wp:extent cx="456565" cy="570865"/>
            <wp:effectExtent l="0" t="0" r="635" b="635"/>
            <wp:wrapTopAndBottom/>
            <wp:docPr id="16364149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14968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CB2F0A" w14:textId="77777777" w:rsidR="00870BDB" w:rsidRPr="00870BDB" w:rsidRDefault="00870BDB" w:rsidP="00870BDB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870BDB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СОВЕТ ДЕПУТАТОВ</w:t>
      </w:r>
    </w:p>
    <w:p w14:paraId="4AD8886B" w14:textId="77777777" w:rsidR="00870BDB" w:rsidRPr="00870BDB" w:rsidRDefault="00870BDB" w:rsidP="00870BDB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870BDB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ВНУТРИГОРОДСКОГО МУНИЦИПАЛЬНОГО ОБРАЗОВАНИЯ –</w:t>
      </w:r>
    </w:p>
    <w:p w14:paraId="6FF65F63" w14:textId="77777777" w:rsidR="00870BDB" w:rsidRPr="00870BDB" w:rsidRDefault="00870BDB" w:rsidP="00870BDB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870BDB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МУНИЦИПАЛЬНОГО ОКРУГА МЕЩАНСКИЙ В ГОРОДЕ МОСКВЕ</w:t>
      </w:r>
    </w:p>
    <w:p w14:paraId="59B65618" w14:textId="77777777" w:rsidR="00870BDB" w:rsidRPr="00870BDB" w:rsidRDefault="00870BDB" w:rsidP="00870BDB">
      <w:pPr>
        <w:spacing w:after="0" w:line="240" w:lineRule="auto"/>
        <w:ind w:left="-1560" w:right="-759"/>
        <w:jc w:val="center"/>
        <w:rPr>
          <w:rFonts w:ascii="Calibri" w:eastAsia="Times New Roman" w:hAnsi="Calibri" w:cs="Calibri"/>
          <w:bCs/>
          <w:color w:val="8A0000"/>
          <w:sz w:val="24"/>
          <w:szCs w:val="28"/>
          <w:lang w:eastAsia="ru-RU"/>
        </w:rPr>
      </w:pPr>
    </w:p>
    <w:p w14:paraId="4311BDBF" w14:textId="77777777" w:rsidR="00870BDB" w:rsidRPr="00870BDB" w:rsidRDefault="00870BDB" w:rsidP="00870BDB">
      <w:pPr>
        <w:spacing w:after="0" w:line="240" w:lineRule="auto"/>
        <w:ind w:right="-51"/>
        <w:jc w:val="center"/>
        <w:rPr>
          <w:rFonts w:ascii="Times New Roman" w:eastAsia="Times New Roman" w:hAnsi="Times New Roman" w:cs="Times New Roman"/>
          <w:bCs/>
          <w:color w:val="8A0000"/>
          <w:sz w:val="36"/>
          <w:szCs w:val="36"/>
          <w:lang w:eastAsia="ru-RU"/>
        </w:rPr>
      </w:pPr>
      <w:r w:rsidRPr="00870BDB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РЕШЕНИЕ</w:t>
      </w:r>
    </w:p>
    <w:p w14:paraId="1AA918DD" w14:textId="77777777" w:rsidR="00870BDB" w:rsidRPr="00870BDB" w:rsidRDefault="00870BDB" w:rsidP="00870BDB">
      <w:pPr>
        <w:spacing w:after="0" w:line="240" w:lineRule="auto"/>
        <w:ind w:right="4392"/>
        <w:rPr>
          <w:rFonts w:ascii="Times New Roman" w:eastAsia="Times New Roman" w:hAnsi="Times New Roman" w:cs="Times New Roman"/>
          <w:b/>
          <w:color w:val="8A0000"/>
          <w:sz w:val="24"/>
          <w:szCs w:val="28"/>
          <w:lang w:eastAsia="ru-RU"/>
        </w:rPr>
      </w:pPr>
    </w:p>
    <w:p w14:paraId="642B8CE8" w14:textId="3294ABEA" w:rsidR="00870BDB" w:rsidRPr="00870BDB" w:rsidRDefault="003F0174" w:rsidP="00870BDB">
      <w:pPr>
        <w:spacing w:after="0" w:line="240" w:lineRule="auto"/>
        <w:ind w:right="4392"/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24 сентября</w:t>
      </w:r>
      <w:r w:rsidR="00870BDB" w:rsidRPr="00870BDB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 xml:space="preserve"> 2026 года</w:t>
      </w:r>
      <w:r w:rsidR="00870BDB" w:rsidRPr="00870BDB"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  <w:t xml:space="preserve"> </w:t>
      </w:r>
      <w:r w:rsidR="00870BDB" w:rsidRPr="00870BDB">
        <w:rPr>
          <w:rFonts w:ascii="Times New Roman" w:eastAsia="Times New Roman" w:hAnsi="Times New Roman" w:cs="Times New Roman"/>
          <w:bCs/>
          <w:color w:val="8A0000"/>
          <w:sz w:val="28"/>
          <w:szCs w:val="28"/>
          <w:u w:val="single" w:color="8A0000"/>
          <w:lang w:eastAsia="ru-RU"/>
        </w:rPr>
        <w:t>№</w:t>
      </w:r>
      <w:r w:rsidR="00870BDB" w:rsidRPr="00870BDB"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  <w:t xml:space="preserve"> </w:t>
      </w:r>
      <w:r w:rsidR="00870BDB" w:rsidRPr="00870BDB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Р-</w:t>
      </w:r>
      <w:r w:rsidR="0071734D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65</w:t>
      </w:r>
    </w:p>
    <w:p w14:paraId="2646DAF0" w14:textId="75C98A14" w:rsidR="0033355D" w:rsidRPr="0033355D" w:rsidRDefault="0033355D" w:rsidP="00870BDB">
      <w:pPr>
        <w:spacing w:after="0" w:line="240" w:lineRule="auto"/>
        <w:ind w:right="-51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</w:tblGrid>
      <w:tr w:rsidR="00B1030B" w14:paraId="4312A36E" w14:textId="77777777">
        <w:tc>
          <w:tcPr>
            <w:tcW w:w="5524" w:type="dxa"/>
          </w:tcPr>
          <w:tbl>
            <w:tblPr>
              <w:tblStyle w:val="a8"/>
              <w:tblW w:w="585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850"/>
            </w:tblGrid>
            <w:tr w:rsidR="00B1030B" w14:paraId="0680F4A0" w14:textId="77777777" w:rsidTr="0071734D">
              <w:trPr>
                <w:cantSplit/>
              </w:trPr>
              <w:tc>
                <w:tcPr>
                  <w:tcW w:w="5850" w:type="dxa"/>
                </w:tcPr>
                <w:p w14:paraId="109385CE" w14:textId="68083CD4" w:rsidR="00B1030B" w:rsidRDefault="00AF0EF6" w:rsidP="0071734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68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AF0EF6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            </w:r>
                  <w:r w:rsidR="003F0174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  <w:r w:rsidRPr="00AF0EF6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квартал 202</w:t>
                  </w:r>
                  <w:r w:rsidR="003A5A5C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6</w:t>
                  </w:r>
                  <w:r w:rsidRPr="00AF0EF6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года</w:t>
                  </w:r>
                </w:p>
              </w:tc>
            </w:tr>
          </w:tbl>
          <w:p w14:paraId="1C3547DD" w14:textId="77777777" w:rsidR="00B1030B" w:rsidRDefault="00B103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D148B01" w14:textId="77777777" w:rsidR="00B1030B" w:rsidRDefault="00B103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825693F" w14:textId="6DAB7C9E" w:rsidR="00B1030B" w:rsidRPr="00AD4A18" w:rsidRDefault="00DF4394" w:rsidP="00AD4A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соответствии с пунктом 3 части 7 статьи 1 Закона города Москвы от 11 июля 2012 года № 39 «</w:t>
      </w:r>
      <w:r w:rsidR="008E6201" w:rsidRPr="008E6201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rPr>
          <w:rFonts w:ascii="Times New Roman" w:hAnsi="Times New Roman"/>
          <w:color w:val="000000"/>
          <w:sz w:val="28"/>
          <w:szCs w:val="28"/>
        </w:rPr>
        <w:t>» и рассмотрев обращение управы Мещанского района города Москвы от</w:t>
      </w:r>
      <w:r w:rsidR="0076489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62DB" w:rsidRPr="007062DB">
        <w:rPr>
          <w:rFonts w:ascii="Times New Roman" w:hAnsi="Times New Roman"/>
          <w:sz w:val="28"/>
          <w:szCs w:val="28"/>
        </w:rPr>
        <w:t>23.09</w:t>
      </w:r>
      <w:r w:rsidR="00583D5B" w:rsidRPr="007062DB">
        <w:rPr>
          <w:rFonts w:ascii="Times New Roman" w:hAnsi="Times New Roman"/>
          <w:sz w:val="28"/>
          <w:szCs w:val="28"/>
        </w:rPr>
        <w:t>.</w:t>
      </w:r>
      <w:r w:rsidR="007B386E" w:rsidRPr="007062DB">
        <w:rPr>
          <w:rFonts w:ascii="Times New Roman" w:hAnsi="Times New Roman"/>
          <w:sz w:val="28"/>
          <w:szCs w:val="28"/>
        </w:rPr>
        <w:t>2026</w:t>
      </w:r>
      <w:r w:rsidR="00764892" w:rsidRPr="007062DB">
        <w:rPr>
          <w:rFonts w:ascii="Times New Roman" w:hAnsi="Times New Roman"/>
          <w:sz w:val="28"/>
          <w:szCs w:val="28"/>
        </w:rPr>
        <w:t xml:space="preserve"> </w:t>
      </w:r>
      <w:r w:rsidR="004964A2" w:rsidRPr="007062DB">
        <w:rPr>
          <w:rFonts w:ascii="Times New Roman" w:hAnsi="Times New Roman"/>
          <w:sz w:val="28"/>
          <w:szCs w:val="28"/>
        </w:rPr>
        <w:t>№ МЩ-</w:t>
      </w:r>
      <w:r w:rsidR="00764892" w:rsidRPr="007062DB">
        <w:rPr>
          <w:rFonts w:ascii="Times New Roman" w:hAnsi="Times New Roman"/>
          <w:sz w:val="28"/>
          <w:szCs w:val="28"/>
        </w:rPr>
        <w:t>13-</w:t>
      </w:r>
      <w:r w:rsidR="00C25037" w:rsidRPr="007062DB">
        <w:rPr>
          <w:rFonts w:ascii="Times New Roman" w:hAnsi="Times New Roman"/>
          <w:sz w:val="28"/>
          <w:szCs w:val="28"/>
        </w:rPr>
        <w:t>1</w:t>
      </w:r>
      <w:r w:rsidR="007062DB">
        <w:rPr>
          <w:rFonts w:ascii="Times New Roman" w:hAnsi="Times New Roman"/>
          <w:sz w:val="28"/>
          <w:szCs w:val="28"/>
        </w:rPr>
        <w:t>997</w:t>
      </w:r>
      <w:r w:rsidR="007B386E" w:rsidRPr="007062DB">
        <w:rPr>
          <w:rFonts w:ascii="Times New Roman" w:hAnsi="Times New Roman"/>
          <w:sz w:val="28"/>
          <w:szCs w:val="28"/>
        </w:rPr>
        <w:t>/26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Совет депутатов муниципального округа Мещанский </w:t>
      </w:r>
      <w:r w:rsidR="0033355D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городе Москве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решил:</w:t>
      </w:r>
    </w:p>
    <w:p w14:paraId="2E438575" w14:textId="23CA8081" w:rsidR="00B1030B" w:rsidRDefault="00DF43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E644AF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Согласовать сводный районный календарный план по досуговой, социально-воспитательной</w:t>
      </w:r>
      <w:r w:rsidR="00AF0EF6">
        <w:rPr>
          <w:rFonts w:ascii="Times New Roman" w:hAnsi="Times New Roman"/>
          <w:color w:val="000000"/>
          <w:sz w:val="28"/>
          <w:szCs w:val="28"/>
        </w:rPr>
        <w:t>, физкультурно-оздоровительной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и спортивной работе с населением по месту жительства на </w:t>
      </w:r>
      <w:r w:rsidR="003F0174">
        <w:rPr>
          <w:rFonts w:ascii="Times New Roman" w:hAnsi="Times New Roman"/>
          <w:bCs/>
          <w:color w:val="000000"/>
          <w:sz w:val="28"/>
          <w:szCs w:val="28"/>
        </w:rPr>
        <w:t>4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квартал 202</w:t>
      </w:r>
      <w:r w:rsidR="003A5A5C">
        <w:rPr>
          <w:rFonts w:ascii="Times New Roman" w:hAnsi="Times New Roman"/>
          <w:bCs/>
          <w:color w:val="000000"/>
          <w:sz w:val="28"/>
          <w:szCs w:val="28"/>
        </w:rPr>
        <w:t>6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года</w:t>
      </w:r>
      <w:r>
        <w:rPr>
          <w:rFonts w:ascii="Times New Roman" w:hAnsi="Times New Roman"/>
          <w:color w:val="000000"/>
          <w:sz w:val="28"/>
          <w:szCs w:val="28"/>
        </w:rPr>
        <w:t xml:space="preserve"> (приложение).</w:t>
      </w:r>
    </w:p>
    <w:p w14:paraId="6F639EBC" w14:textId="703AAAAE" w:rsidR="00B1030B" w:rsidRDefault="00DF43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="00E644A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Направить копию настоящего решения в Департамент территориальных органов исполнительной власти города Москвы</w:t>
      </w:r>
      <w:r w:rsidR="00F47AE0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управу Мещанского района города Москвы.</w:t>
      </w:r>
    </w:p>
    <w:p w14:paraId="6403D510" w14:textId="24F7911F" w:rsidR="0033355D" w:rsidRPr="008B0338" w:rsidRDefault="00E644AF" w:rsidP="00E644AF">
      <w:pPr>
        <w:pStyle w:val="a9"/>
        <w:spacing w:after="0" w:line="240" w:lineRule="auto"/>
        <w:ind w:left="0" w:firstLine="63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</w:t>
      </w:r>
      <w:r w:rsidR="00DC5A9E" w:rsidRPr="00DC5A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</w:t>
      </w:r>
      <w:r w:rsidR="00491A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11BD47" w14:textId="0983EBBE" w:rsidR="0033355D" w:rsidRPr="00EA6B31" w:rsidRDefault="0033355D" w:rsidP="0033355D">
      <w:pPr>
        <w:pStyle w:val="a6"/>
        <w:ind w:firstLine="709"/>
      </w:pPr>
      <w:r>
        <w:t>4.</w:t>
      </w:r>
      <w:r w:rsidR="00E644AF">
        <w:t xml:space="preserve"> </w:t>
      </w:r>
      <w:r>
        <w:t>Настоящ</w:t>
      </w:r>
      <w:r w:rsidR="008B0338">
        <w:t>е</w:t>
      </w:r>
      <w:r>
        <w:t>е решение вступает в силу со дня его принятия</w:t>
      </w:r>
    </w:p>
    <w:p w14:paraId="25F1FD3C" w14:textId="77777777" w:rsidR="0033355D" w:rsidRDefault="0033355D" w:rsidP="0033355D">
      <w:pPr>
        <w:jc w:val="both"/>
        <w:rPr>
          <w:sz w:val="28"/>
          <w:szCs w:val="28"/>
        </w:rPr>
      </w:pPr>
    </w:p>
    <w:p w14:paraId="25FA91A9" w14:textId="77777777" w:rsidR="00983A55" w:rsidRDefault="0033355D" w:rsidP="003335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3355D">
        <w:rPr>
          <w:rFonts w:ascii="Times New Roman" w:hAnsi="Times New Roman" w:cs="Times New Roman"/>
          <w:b/>
          <w:sz w:val="28"/>
          <w:szCs w:val="28"/>
        </w:rPr>
        <w:t xml:space="preserve">Глава муниципального округа </w:t>
      </w:r>
    </w:p>
    <w:p w14:paraId="45AEC995" w14:textId="00C40966" w:rsidR="00B1030B" w:rsidRPr="00AB5D36" w:rsidRDefault="0033355D" w:rsidP="00AB5D36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B1030B" w:rsidRPr="00AB5D36" w:rsidSect="00870BDB">
          <w:headerReference w:type="default" r:id="rId9"/>
          <w:pgSz w:w="11906" w:h="16838"/>
          <w:pgMar w:top="851" w:right="566" w:bottom="680" w:left="1701" w:header="709" w:footer="709" w:gutter="0"/>
          <w:cols w:space="708"/>
          <w:titlePg/>
          <w:docGrid w:linePitch="360"/>
        </w:sectPr>
      </w:pPr>
      <w:r w:rsidRPr="0033355D">
        <w:rPr>
          <w:rFonts w:ascii="Times New Roman" w:hAnsi="Times New Roman" w:cs="Times New Roman"/>
          <w:b/>
          <w:sz w:val="28"/>
          <w:szCs w:val="28"/>
        </w:rPr>
        <w:t>Мещанский в городе Москве</w:t>
      </w:r>
      <w:r w:rsidRPr="0033355D">
        <w:rPr>
          <w:rFonts w:ascii="Times New Roman" w:hAnsi="Times New Roman" w:cs="Times New Roman"/>
          <w:b/>
          <w:sz w:val="28"/>
          <w:szCs w:val="28"/>
        </w:rPr>
        <w:tab/>
      </w:r>
      <w:r w:rsidRPr="0033355D">
        <w:rPr>
          <w:rFonts w:ascii="Times New Roman" w:hAnsi="Times New Roman" w:cs="Times New Roman"/>
          <w:b/>
          <w:sz w:val="28"/>
          <w:szCs w:val="28"/>
        </w:rPr>
        <w:tab/>
      </w:r>
      <w:r w:rsidRPr="0033355D">
        <w:rPr>
          <w:rFonts w:ascii="Times New Roman" w:hAnsi="Times New Roman" w:cs="Times New Roman"/>
          <w:b/>
          <w:sz w:val="28"/>
          <w:szCs w:val="28"/>
        </w:rPr>
        <w:tab/>
      </w:r>
      <w:r w:rsidR="00983A5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003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355D">
        <w:rPr>
          <w:rFonts w:ascii="Times New Roman" w:hAnsi="Times New Roman" w:cs="Times New Roman"/>
          <w:b/>
          <w:sz w:val="28"/>
          <w:szCs w:val="28"/>
        </w:rPr>
        <w:tab/>
      </w:r>
      <w:r w:rsidR="00983A55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0035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33355D">
        <w:rPr>
          <w:rFonts w:ascii="Times New Roman" w:hAnsi="Times New Roman" w:cs="Times New Roman"/>
          <w:b/>
          <w:sz w:val="28"/>
          <w:szCs w:val="28"/>
        </w:rPr>
        <w:t>Н.С.</w:t>
      </w:r>
      <w:r w:rsidR="00983A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355D">
        <w:rPr>
          <w:rFonts w:ascii="Times New Roman" w:hAnsi="Times New Roman" w:cs="Times New Roman"/>
          <w:b/>
          <w:sz w:val="28"/>
          <w:szCs w:val="28"/>
        </w:rPr>
        <w:t>Толмачев</w:t>
      </w:r>
      <w:r w:rsidR="00AB5D36">
        <w:rPr>
          <w:rFonts w:ascii="Times New Roman" w:hAnsi="Times New Roman" w:cs="Times New Roman"/>
          <w:b/>
          <w:sz w:val="28"/>
          <w:szCs w:val="28"/>
        </w:rPr>
        <w:t>а</w:t>
      </w:r>
    </w:p>
    <w:p w14:paraId="1F723488" w14:textId="77777777" w:rsidR="007062DB" w:rsidRDefault="007062DB" w:rsidP="00DC5A9E">
      <w:pPr>
        <w:spacing w:after="0" w:line="240" w:lineRule="auto"/>
        <w:ind w:firstLine="8931"/>
        <w:rPr>
          <w:rFonts w:ascii="Times New Roman" w:hAnsi="Times New Roman" w:cs="Times New Roman"/>
          <w:sz w:val="24"/>
          <w:szCs w:val="24"/>
        </w:rPr>
      </w:pPr>
    </w:p>
    <w:p w14:paraId="4C11C840" w14:textId="48E1F49E" w:rsidR="00DC5A9E" w:rsidRPr="007F0845" w:rsidRDefault="00DC5A9E" w:rsidP="007F0845">
      <w:pPr>
        <w:spacing w:after="0" w:line="240" w:lineRule="auto"/>
        <w:ind w:firstLine="11766"/>
        <w:rPr>
          <w:rFonts w:ascii="Times New Roman" w:hAnsi="Times New Roman" w:cs="Times New Roman"/>
        </w:rPr>
      </w:pPr>
      <w:r w:rsidRPr="007F0845">
        <w:rPr>
          <w:rFonts w:ascii="Times New Roman" w:hAnsi="Times New Roman" w:cs="Times New Roman"/>
        </w:rPr>
        <w:t xml:space="preserve">Приложение </w:t>
      </w:r>
    </w:p>
    <w:p w14:paraId="34E0D54A" w14:textId="77777777" w:rsidR="007B33FF" w:rsidRPr="007F0845" w:rsidRDefault="00DC5A9E" w:rsidP="007F0845">
      <w:pPr>
        <w:spacing w:after="0" w:line="240" w:lineRule="auto"/>
        <w:ind w:firstLine="11766"/>
        <w:rPr>
          <w:rFonts w:ascii="Times New Roman" w:hAnsi="Times New Roman" w:cs="Times New Roman"/>
        </w:rPr>
      </w:pPr>
      <w:r w:rsidRPr="007F0845">
        <w:rPr>
          <w:rFonts w:ascii="Times New Roman" w:hAnsi="Times New Roman" w:cs="Times New Roman"/>
        </w:rPr>
        <w:t xml:space="preserve">к решению Совета депутатов </w:t>
      </w:r>
    </w:p>
    <w:p w14:paraId="731B684E" w14:textId="6BF51984" w:rsidR="00DC5A9E" w:rsidRPr="007F0845" w:rsidRDefault="00DC5A9E" w:rsidP="007F0845">
      <w:pPr>
        <w:spacing w:after="0" w:line="240" w:lineRule="auto"/>
        <w:ind w:firstLine="11766"/>
        <w:rPr>
          <w:rFonts w:ascii="Times New Roman" w:hAnsi="Times New Roman" w:cs="Times New Roman"/>
        </w:rPr>
      </w:pPr>
      <w:r w:rsidRPr="007F0845">
        <w:rPr>
          <w:rFonts w:ascii="Times New Roman" w:hAnsi="Times New Roman" w:cs="Times New Roman"/>
        </w:rPr>
        <w:t xml:space="preserve">муниципального округа </w:t>
      </w:r>
    </w:p>
    <w:p w14:paraId="7182D4E4" w14:textId="203A1E60" w:rsidR="00DC5A9E" w:rsidRPr="007F0845" w:rsidRDefault="00DC5A9E" w:rsidP="007F0845">
      <w:pPr>
        <w:spacing w:after="0" w:line="240" w:lineRule="auto"/>
        <w:ind w:firstLine="11766"/>
        <w:rPr>
          <w:rFonts w:ascii="Times New Roman" w:hAnsi="Times New Roman" w:cs="Times New Roman"/>
        </w:rPr>
      </w:pPr>
      <w:r w:rsidRPr="007F0845">
        <w:rPr>
          <w:rFonts w:ascii="Times New Roman" w:hAnsi="Times New Roman" w:cs="Times New Roman"/>
        </w:rPr>
        <w:t>Мещанский в городе Москве</w:t>
      </w:r>
    </w:p>
    <w:p w14:paraId="2E02D336" w14:textId="7BA94F17" w:rsidR="007062DB" w:rsidRPr="007F0845" w:rsidRDefault="00DC5A9E" w:rsidP="007F0845">
      <w:pPr>
        <w:spacing w:after="0" w:line="240" w:lineRule="auto"/>
        <w:ind w:firstLine="11766"/>
        <w:rPr>
          <w:rFonts w:ascii="Times New Roman" w:hAnsi="Times New Roman" w:cs="Times New Roman"/>
        </w:rPr>
      </w:pPr>
      <w:r w:rsidRPr="007F0845">
        <w:rPr>
          <w:rFonts w:ascii="Times New Roman" w:hAnsi="Times New Roman" w:cs="Times New Roman"/>
        </w:rPr>
        <w:t xml:space="preserve">от </w:t>
      </w:r>
      <w:r w:rsidR="003F0174" w:rsidRPr="007F0845">
        <w:rPr>
          <w:rFonts w:ascii="Times New Roman" w:hAnsi="Times New Roman" w:cs="Times New Roman"/>
        </w:rPr>
        <w:t>24 сентября</w:t>
      </w:r>
      <w:r w:rsidR="00870BDB" w:rsidRPr="007F0845">
        <w:rPr>
          <w:rFonts w:ascii="Times New Roman" w:hAnsi="Times New Roman" w:cs="Times New Roman"/>
        </w:rPr>
        <w:t xml:space="preserve"> 2026</w:t>
      </w:r>
      <w:r w:rsidRPr="007F0845">
        <w:rPr>
          <w:rFonts w:ascii="Times New Roman" w:hAnsi="Times New Roman" w:cs="Times New Roman"/>
        </w:rPr>
        <w:t xml:space="preserve"> года № Р</w:t>
      </w:r>
      <w:r w:rsidR="008E6201" w:rsidRPr="007F0845">
        <w:rPr>
          <w:rFonts w:ascii="Times New Roman" w:hAnsi="Times New Roman" w:cs="Times New Roman"/>
        </w:rPr>
        <w:t>-</w:t>
      </w:r>
      <w:r w:rsidR="0071734D" w:rsidRPr="007F0845">
        <w:rPr>
          <w:rFonts w:ascii="Times New Roman" w:hAnsi="Times New Roman" w:cs="Times New Roman"/>
        </w:rPr>
        <w:t>65</w:t>
      </w:r>
      <w:bookmarkStart w:id="0" w:name="_Hlk216948545"/>
    </w:p>
    <w:p w14:paraId="675B527A" w14:textId="77777777" w:rsidR="00AB5D36" w:rsidRPr="007F0845" w:rsidRDefault="00AB5D36" w:rsidP="00AB5D36">
      <w:pPr>
        <w:spacing w:after="0" w:line="240" w:lineRule="auto"/>
        <w:ind w:firstLine="8931"/>
        <w:rPr>
          <w:rFonts w:ascii="Times New Roman" w:hAnsi="Times New Roman" w:cs="Times New Roman"/>
        </w:rPr>
      </w:pPr>
    </w:p>
    <w:p w14:paraId="52DD5A9C" w14:textId="7B5604CB" w:rsidR="00747E35" w:rsidRPr="007F0845" w:rsidRDefault="00747E35" w:rsidP="00747E35">
      <w:pPr>
        <w:spacing w:line="192" w:lineRule="auto"/>
        <w:jc w:val="center"/>
        <w:rPr>
          <w:rFonts w:ascii="Times New Roman" w:hAnsi="Times New Roman" w:cs="Times New Roman"/>
          <w:b/>
        </w:rPr>
      </w:pPr>
      <w:r w:rsidRPr="007F0845">
        <w:rPr>
          <w:rFonts w:ascii="Times New Roman" w:hAnsi="Times New Roman" w:cs="Times New Roman"/>
          <w:b/>
        </w:rPr>
        <w:t xml:space="preserve">Сводный районный календарный план по досуговой, социально-воспитательной, </w:t>
      </w:r>
    </w:p>
    <w:p w14:paraId="10E9FE1F" w14:textId="77777777" w:rsidR="00747E35" w:rsidRPr="007F0845" w:rsidRDefault="00747E35" w:rsidP="00747E35">
      <w:pPr>
        <w:spacing w:line="192" w:lineRule="auto"/>
        <w:jc w:val="center"/>
        <w:rPr>
          <w:rFonts w:ascii="Times New Roman" w:hAnsi="Times New Roman" w:cs="Times New Roman"/>
          <w:b/>
        </w:rPr>
      </w:pPr>
      <w:r w:rsidRPr="007F0845">
        <w:rPr>
          <w:rFonts w:ascii="Times New Roman" w:hAnsi="Times New Roman" w:cs="Times New Roman"/>
          <w:b/>
        </w:rPr>
        <w:t xml:space="preserve">физкультурно-оздоровительной и спортивной работе с населением по месту жительства на </w:t>
      </w:r>
    </w:p>
    <w:p w14:paraId="6A0AE984" w14:textId="705C462E" w:rsidR="00D9588B" w:rsidRPr="007F0845" w:rsidRDefault="003F0174" w:rsidP="00AB5D36">
      <w:pPr>
        <w:spacing w:line="192" w:lineRule="auto"/>
        <w:jc w:val="center"/>
        <w:rPr>
          <w:rFonts w:ascii="Times New Roman" w:hAnsi="Times New Roman" w:cs="Times New Roman"/>
          <w:b/>
        </w:rPr>
      </w:pPr>
      <w:r w:rsidRPr="007F0845">
        <w:rPr>
          <w:rFonts w:ascii="Times New Roman" w:hAnsi="Times New Roman" w:cs="Times New Roman"/>
          <w:b/>
        </w:rPr>
        <w:t>4</w:t>
      </w:r>
      <w:r w:rsidR="00747E35" w:rsidRPr="007F0845">
        <w:rPr>
          <w:rFonts w:ascii="Times New Roman" w:hAnsi="Times New Roman" w:cs="Times New Roman"/>
          <w:b/>
        </w:rPr>
        <w:t xml:space="preserve"> квартал 2026 года </w:t>
      </w:r>
      <w:bookmarkEnd w:id="0"/>
    </w:p>
    <w:tbl>
      <w:tblPr>
        <w:tblW w:w="15871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276"/>
        <w:gridCol w:w="1276"/>
        <w:gridCol w:w="2409"/>
        <w:gridCol w:w="1418"/>
        <w:gridCol w:w="567"/>
        <w:gridCol w:w="1417"/>
        <w:gridCol w:w="1276"/>
        <w:gridCol w:w="1418"/>
        <w:gridCol w:w="1417"/>
        <w:gridCol w:w="1559"/>
      </w:tblGrid>
      <w:tr w:rsidR="007062DB" w:rsidRPr="007F0845" w14:paraId="2C87D18D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1248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33DB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Название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353D3" w14:textId="01886863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Направленность мероприятия спорт/досуг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7DE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Тип 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2B06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Краткое содержание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58940" w14:textId="69194DEB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Дата проведения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F3A7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Время проведения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19A8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Адрес проведения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1FD9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Возрастная категория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A6DC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Ответственный за проведение мероприятия ФИО и телефон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3918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Планируемое количество участников/ зрителей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23D5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Состав участников</w:t>
            </w:r>
            <w:r w:rsidRPr="007F0845">
              <w:rPr>
                <w:rFonts w:ascii="Times New Roman" w:hAnsi="Times New Roman" w:cs="Times New Roman"/>
                <w:b/>
                <w:bCs/>
              </w:rPr>
              <w:br/>
              <w:t xml:space="preserve">(занимающиеся </w:t>
            </w:r>
            <w:r w:rsidRPr="007F0845">
              <w:rPr>
                <w:rFonts w:ascii="Times New Roman" w:hAnsi="Times New Roman" w:cs="Times New Roman"/>
                <w:b/>
                <w:bCs/>
              </w:rPr>
              <w:br/>
              <w:t>в НКО/ГБУ/ представитель управы района/ сотрудник военкомата/жители района, округа)</w:t>
            </w:r>
          </w:p>
        </w:tc>
      </w:tr>
      <w:tr w:rsidR="007062DB" w:rsidRPr="007F0845" w14:paraId="00C69403" w14:textId="77777777" w:rsidTr="00095D13">
        <w:trPr>
          <w:trHeight w:val="3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EE8B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35E5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Мастер-класс «День учителя»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64A8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5F59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Открытое занятие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C302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Открытое занятие по арт-терапии в честь Дня учителя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EF5E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05.10.2026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D1E5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21E6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«ЦАОВЕНОК», Орлово-Давыдовский пер., д. 1, стр.1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5996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7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BF16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0C1880C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2310A73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50EB8B7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Никулина М.А.                           +7 915 111-27-98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1838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FE08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0785BF1D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8E43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7395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Диалог без барьеров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FA87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F436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9ECF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Дискуссия с экспертами о культуре народов России, интерактивные игры о традициях.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5513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09.10.2026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9AAB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7BC8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82C6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12+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D6A6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6CCB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8CBF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округа, представитель управы</w:t>
            </w:r>
          </w:p>
        </w:tc>
      </w:tr>
      <w:tr w:rsidR="007062DB" w:rsidRPr="007F0845" w14:paraId="3F50C209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1831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EF51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Семья без опасности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DC7E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BB50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B9C0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Лекция и игра-квест о правах и обязанностях родителей и подростков, профилактика семейных конфликтов.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DF9B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13.10.2026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1846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1094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F86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12+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24F9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3912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5057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округа, представитель управы</w:t>
            </w:r>
          </w:p>
        </w:tc>
      </w:tr>
      <w:tr w:rsidR="007062DB" w:rsidRPr="007F0845" w14:paraId="7A5108DC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0B88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2C93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Встреча в рамках актуальной повестки противодействия террористическим угрозам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D033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1BF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Просмотр фильма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7C6A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hyperlink r:id="rId10" w:history="1">
              <w:r w:rsidRPr="007F0845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Просмотр ролика https://docs.google.com/spreadsheets/d/1mtLaFLNFGHGjwPdv5ONhl8kEpw8ma65bCVStboRSaN0/edit?usp=sharing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C81B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16.10.2026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8C77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8B10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«ЦАОВЕНОК», Орлово-Давыдовский пер., д. 1, стр.1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BB44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7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0E3B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100B982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27D7DE8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1F802E1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137514C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Никулина М.А.                           +7 915 111-27-98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AE9C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6C50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34ED8179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DDB0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8862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Герои Москвы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FE54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CB85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Экскурсия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843E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Экскурсия по местам боевой славы столицы и мастер-класс по изготовлению открыток для ветеранов.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3045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16.10.2026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B23C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8416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25B3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259C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AC01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8374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округа, представитель управы</w:t>
            </w:r>
          </w:p>
        </w:tc>
      </w:tr>
      <w:tr w:rsidR="007062DB" w:rsidRPr="007F0845" w14:paraId="49DB618F" w14:textId="77777777" w:rsidTr="00095D13">
        <w:trPr>
          <w:trHeight w:val="158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CE14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AAD2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Проведение открытого урока по хатха-йоге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21EB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03E8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Открытый урок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A720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Открытый урок по хатха-йоге, направленный на укрепление духовного и физического здоровья человека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4E22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17.10.2026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52F8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C8EA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«Место притяжения», Б. Сухаревский пер., д. 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9833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16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CD4E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0E45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55E9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0EABC785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A917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AD53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 на тему законопослушного поведения и правил поведения на объектах транспорта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1D90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EA43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E122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 на тему законопослушного поведения и правил поведения на объектах транспорта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AD236" w14:textId="1BA0C3E8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17.10.2026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F210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216D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«Место притяжения», Б. Сухаревский пер., д. 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2996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16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4152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D5CD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FFA8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649BC3C0" w14:textId="77777777" w:rsidTr="00095D13">
        <w:trPr>
          <w:trHeight w:val="16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1FA0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2C28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Чистый ритм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D8DF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CC75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79FA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Лекция о профилактике зависимостей.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3D3A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19.10.2026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BAAA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E7B4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AEAB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C401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437C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CC3A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округа, представитель управы</w:t>
            </w:r>
          </w:p>
        </w:tc>
      </w:tr>
      <w:tr w:rsidR="007062DB" w:rsidRPr="007F0845" w14:paraId="41A2D99D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178E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86C8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Экологический 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7F70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D3AD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Открытое занятие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6F56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 xml:space="preserve"> Мастер-класс «Гербарий 2026» создание собственного гербария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1BCE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30.10.2026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891C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D716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«ЦАОВЕНОК», Орлово-Давыдовский пер., д. 1, стр.1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4952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7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9A74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68E3CAB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05E428C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1CFDBF9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Никулина М.А.                           +7 915 111-27-90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B3D5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D5C1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0CE64BE7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32E2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E915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Экологический арт-терапевтический мастер-класс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B9F0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0041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встреча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9C39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 xml:space="preserve">Занятие арт-терапии на определение эмоционального состояния через сбор гербария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06A0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30.10.2026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FFB3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525B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«ЦАОВЕНОК», Орлово-Давыдовский пер., д. 1, стр.4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4312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7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D5E1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2CEF341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6FADDC0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7BDFB11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Никулина М.А.                           +7 915 111-27-99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8CAF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048D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45A697D5" w14:textId="77777777" w:rsidTr="00095D13">
        <w:trPr>
          <w:trHeight w:val="15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A857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E973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Будь начеку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D192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A37F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2004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hyperlink r:id="rId11" w:history="1">
              <w:r w:rsidRPr="007F0845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Просмотр ролика https://docs.google.com/spreadsheets/d/1mtLaFLNFGHGjwPdv5ONhl8kEpw8ma65bCVStboRSaN0/edit?usp=sharing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1A62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09B8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C91E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6BD9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4F05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4742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8A10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округа, представитель управы</w:t>
            </w:r>
          </w:p>
        </w:tc>
      </w:tr>
      <w:tr w:rsidR="007062DB" w:rsidRPr="007F0845" w14:paraId="4A9C3B1F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B9DB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lastRenderedPageBreak/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F7A4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Мастер-класс "День народного единства»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30A7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4C60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встреча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CE13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Создание открыток и праздничное чаепитие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9C8E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04.11.2026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E68B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32F7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«ЦАОВЕНОК», Орлово-Давыдовский пер., д. 1, стр.4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1721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7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22E6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219BD82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72C1023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</w:p>
          <w:p w14:paraId="71802B2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Никулина М.А.                           +7 915 111-27-99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4C2E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5C6E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29C8CEDD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4FEB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D506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Интерактивная лекция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2850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5BF3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4CBB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Лекция по композиторам и их роли в истории России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7EA3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06.11.2026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05B4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87D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9FCC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4191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27DD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3553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</w:t>
            </w:r>
          </w:p>
        </w:tc>
      </w:tr>
      <w:tr w:rsidR="007062DB" w:rsidRPr="007F0845" w14:paraId="109BAFA5" w14:textId="77777777" w:rsidTr="00095D13">
        <w:trPr>
          <w:trHeight w:val="45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4AA6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950F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Просмотр тематического видеоролика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4B62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CD18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E2BD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Просмотр тематического видеоролика (размещены на сайте АТК)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39E4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07.11.2026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B1FB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BC1B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«Место притяжения», Б. Сухаревский пер., д. 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338F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16+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DFBA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D1DC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C0D6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0CB0B614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E047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E139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hyperlink r:id="rId12" w:history="1">
              <w:r w:rsidRPr="007F0845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Мероприятия, посвященные дню народного единства (4 ноября)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35F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0C0A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Открытый урок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B212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Открытый урок по танцевальному искусству (элементы и основные движения танцев народов мира)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2C8C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07.11.2026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C5ED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E556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«Место притяжения», Б. Сухаревский пер., д. 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0778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6B87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02E3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A8EA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49CCF095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5E35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EBA9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Просмотр видеоролика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A4D1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C316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082F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hyperlink r:id="rId13" w:history="1">
              <w:r w:rsidRPr="007F0845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Просмотр ролика https://docs.google.com/spreadsheets/d/1mtLaFLNFGHGjwPdv5ONhl8kEpw8ma65bCVStboRSaN0/edit?usp=sharing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D980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07.11.2026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CF00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1D11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«Место притяжения», Б. Сухаревский пер., д. 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FBCF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2415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1F4C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97E3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39A11360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658B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lastRenderedPageBreak/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68DD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Интерактивная лекция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B783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0E35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Лекция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DCA4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Лекция, в рамках которой участники узнают интересные факты из жизни известных поэтов, в том числе зарубежных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611E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10.11.2026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9E4B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49B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D61D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E90A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F341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D909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</w:t>
            </w:r>
          </w:p>
        </w:tc>
      </w:tr>
      <w:tr w:rsidR="007062DB" w:rsidRPr="007F0845" w14:paraId="5E889C4F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122E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4569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Проведение открытого занятия разговорного Клуба по Английскому языку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A25D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A53D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Открытое занятие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E411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Открытое занятие разговорного Клуба по Английскому языку (общение как процесс установления и развития контактов)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39965" w14:textId="548774D9" w:rsidR="007062DB" w:rsidRPr="007F0845" w:rsidRDefault="00095D13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  <w:lang w:val="en-US"/>
              </w:rPr>
            </w:pPr>
            <w:r w:rsidRPr="007F0845">
              <w:rPr>
                <w:rFonts w:ascii="Times New Roman" w:hAnsi="Times New Roman" w:cs="Times New Roman"/>
                <w:lang w:val="en-US"/>
              </w:rPr>
              <w:t>11/11/2026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09E9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009A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«ЦАОВЕНОК», Орлово-Давыдовский пер., д. 1, стр.1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F118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10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F406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Никулина М.А.                           +7 915 111-27-92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7892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4E10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7D6D656C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1755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F04F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Проведение открытой встречи с подростками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F1FD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59BA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встреча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21F9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Просмотр видеоконтента и беседа по предупреждению конфликтов на межнациональной почве.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2418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12.11.2026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91DA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282C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«ЦАОВЕНОК», Орлово-Давыдовский пер., д. 1, стр.1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0E01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1C89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Никулина М.А.                           +7 915 111-27-94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93AD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26EB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5F6468AE" w14:textId="77777777" w:rsidTr="00095D13">
        <w:trPr>
          <w:trHeight w:val="11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8DA5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E24F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Нить памяти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DB36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8912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Мастер-класс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515A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Совместное рукоделие и беседа о семейных реликвиях, историях прадедов.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800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13.11.2026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7AC7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0F02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90F1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4847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A183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04AD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</w:t>
            </w:r>
          </w:p>
        </w:tc>
      </w:tr>
      <w:tr w:rsidR="007062DB" w:rsidRPr="007F0845" w14:paraId="089E97B4" w14:textId="77777777" w:rsidTr="00095D13">
        <w:trPr>
          <w:trHeight w:val="142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0D31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F318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Мероприятия, посвященные всемирному дню сирот (9 ноября)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C2B3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38E2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Открытый урок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1B44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Открытый урок по танцевальному искусству (танец как выражение чувств)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DEB8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14.11.2024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1448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EC88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«Место притяжения», Б. Сухаревский пер., д. 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EF86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D0ED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0270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5085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000B0AE8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E858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lastRenderedPageBreak/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6055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 на тему межэтнических взаимоотношений и предупреждения конфликтов на межнациональной почве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74D9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79CA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1789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 на тему межэтнических взаимоотношений и предупреждения конфликтов на межнациональной почве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B8B4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D20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5343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«Место притяжения», Б. Сухаревский пер., д. 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08AD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ABC1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D6B8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22ED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31DCDDA4" w14:textId="77777777" w:rsidTr="00095D13">
        <w:trPr>
          <w:trHeight w:val="14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E06E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A99B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Мастер-класс по швейному делу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8D16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581C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Мастер-класс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FAB3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Мастер-класс по швейному мастерству, в рамках которого участники смогут сшить небольшие мешочки для мелочей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76E1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17.11.2026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7226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080A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50E7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9C09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EC31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E24F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</w:t>
            </w:r>
          </w:p>
        </w:tc>
      </w:tr>
      <w:tr w:rsidR="007062DB" w:rsidRPr="007F0845" w14:paraId="3865153D" w14:textId="77777777" w:rsidTr="00095D13">
        <w:trPr>
          <w:trHeight w:val="14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FA23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DDB7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Литературный квартирник «Читаем вслух»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9176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3D87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35F8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Участники выбирают любимые рассказы, стихи (в том числе авторские) и читают их в уютной атмосфере с чаем и свечами.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4E79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20.11.2026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6012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7C32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5DA8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C309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13E1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7E76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</w:t>
            </w:r>
          </w:p>
        </w:tc>
      </w:tr>
      <w:tr w:rsidR="007062DB" w:rsidRPr="007F0845" w14:paraId="0251C962" w14:textId="77777777" w:rsidTr="00095D13">
        <w:trPr>
          <w:trHeight w:val="12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C8F3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E0FF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Творческая мастерская «Картины из шерсти»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71CF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E3BD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Мастер-класс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99AD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Техника шерстяной акварели — создание мягких картин без иголок.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602C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42EA9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EB1A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15C1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66F5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B259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EE84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</w:t>
            </w:r>
          </w:p>
        </w:tc>
      </w:tr>
      <w:tr w:rsidR="007062DB" w:rsidRPr="007F0845" w14:paraId="6DF233AB" w14:textId="77777777" w:rsidTr="00095D13">
        <w:trPr>
          <w:trHeight w:val="8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7630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0019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Встреча с журналистом-расследователем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A68E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75EB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8F1B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Разговор о медиаграмотности и фейках.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EAB1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27.11.2026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74E0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8475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6B42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AB95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5827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B081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</w:t>
            </w:r>
          </w:p>
        </w:tc>
      </w:tr>
      <w:tr w:rsidR="007062DB" w:rsidRPr="007F0845" w14:paraId="275D4EE3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514B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lastRenderedPageBreak/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98CF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 xml:space="preserve">Проведение открытого урока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1FF1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46FB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Открытый урок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DE53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Открытый урок по растяжке (здоровая спина или как правильно держат осанку)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E675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05.12.2026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0171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322C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«Место притяжения», Б. Сухаревский пер., д. 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9059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7D2D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02DF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F341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4E6C0187" w14:textId="77777777" w:rsidTr="00095D13">
        <w:trPr>
          <w:trHeight w:val="116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824B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580E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 на тему формирования здорового образа жизни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F2AD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C06F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367A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 на тему формирования здорового образа жизни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B4CA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05.12.2026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963B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409C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«Место притяжения», Б. Сухаревский пер., д. 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8C38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20BE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E77B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2FA5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024F17F4" w14:textId="77777777" w:rsidTr="00095D13">
        <w:trPr>
          <w:trHeight w:val="63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36AF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C48A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Встреча с архитектором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CC36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0326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BB02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Истории реставрации московских усадеб, дискуссия о развитии города.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0B9B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08.12.2026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2094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BF56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1C11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8647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236E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09BA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</w:t>
            </w:r>
          </w:p>
        </w:tc>
      </w:tr>
      <w:tr w:rsidR="007062DB" w:rsidRPr="007F0845" w14:paraId="6D41313F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6A26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18DE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Интерактивный мастер-класс «Фотография на смартфон»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CEB9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8086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Мастер-класс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748D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Приглашённый фотограф учит снимать и обрабатывать фото на телефон: свет, композиция, мобильные приложения.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2F9E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15.12.2026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A3F4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971C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E14D1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15AA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EE85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45C9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</w:t>
            </w:r>
          </w:p>
        </w:tc>
      </w:tr>
      <w:tr w:rsidR="007062DB" w:rsidRPr="007F0845" w14:paraId="0FE252EC" w14:textId="77777777" w:rsidTr="00095D13">
        <w:trPr>
          <w:trHeight w:val="146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B2BA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6A9E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Мероприятие, приуроченное к празднованию Нового года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166C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0A1E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Открытый урок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105C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Открытый урок по танцевальному искусству (основные движения снегурочки и деда мороза)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830F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20.12.2026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B1CA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18:00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6B72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«Место притяжения», Б. Сухаревский пер., д. 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D9C3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E377C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3333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F998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6CEEA917" w14:textId="77777777" w:rsidTr="00095D13">
        <w:trPr>
          <w:trHeight w:val="19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3F11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lastRenderedPageBreak/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4D286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 на тему патриотического воспитания детей в школах города Москвы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D508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5EE9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F7B51" w14:textId="213C18DB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 на тему патриотического воспитания детей в школах города Москвы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A7F1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20.12.2026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A2C5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4963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Досуговый центр «Место притяжения», Б. Сухаревский пер., д. 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2CED0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 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4C274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Архипова О.В. 89166352916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49B28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 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11E2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Жители района (округа)</w:t>
            </w:r>
          </w:p>
        </w:tc>
      </w:tr>
      <w:tr w:rsidR="007062DB" w:rsidRPr="007F0845" w14:paraId="0AE5A5EA" w14:textId="77777777" w:rsidTr="00095D13">
        <w:trPr>
          <w:trHeight w:val="1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9B8EA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7AFA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Новогодний огонёк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AF19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Досуг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3DA3F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Открытая беседа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85DEE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Квартирник-праздник с итогами года, обменом впечатлениями и творческими номерами.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8526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22.12.2026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DE2DB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4B032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Проспект Мира, д. 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83053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14+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2C8E7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Лазарев А.В. 79163646788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21D35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76B8D" w14:textId="77777777" w:rsidR="007062DB" w:rsidRPr="007F0845" w:rsidRDefault="007062DB" w:rsidP="007062DB">
            <w:pPr>
              <w:tabs>
                <w:tab w:val="left" w:pos="11340"/>
                <w:tab w:val="left" w:pos="11482"/>
                <w:tab w:val="left" w:pos="11624"/>
              </w:tabs>
              <w:spacing w:line="192" w:lineRule="auto"/>
              <w:rPr>
                <w:rFonts w:ascii="Times New Roman" w:hAnsi="Times New Roman" w:cs="Times New Roman"/>
              </w:rPr>
            </w:pPr>
            <w:r w:rsidRPr="007F0845">
              <w:rPr>
                <w:rFonts w:ascii="Times New Roman" w:hAnsi="Times New Roman" w:cs="Times New Roman"/>
              </w:rPr>
              <w:t>Занимающиеся в НКО, жители района и округа</w:t>
            </w:r>
          </w:p>
        </w:tc>
      </w:tr>
    </w:tbl>
    <w:p w14:paraId="3124AEF0" w14:textId="2B77AEE2" w:rsidR="007062DB" w:rsidRPr="007F0845" w:rsidRDefault="007062DB" w:rsidP="007062DB">
      <w:pPr>
        <w:tabs>
          <w:tab w:val="left" w:pos="11340"/>
          <w:tab w:val="left" w:pos="11482"/>
          <w:tab w:val="left" w:pos="11624"/>
        </w:tabs>
        <w:spacing w:line="192" w:lineRule="auto"/>
        <w:rPr>
          <w:rFonts w:ascii="Times New Roman" w:hAnsi="Times New Roman" w:cs="Times New Roman"/>
          <w:b/>
        </w:rPr>
      </w:pPr>
    </w:p>
    <w:p w14:paraId="6757E84E" w14:textId="77777777" w:rsidR="007062DB" w:rsidRPr="007F0845" w:rsidRDefault="007062DB" w:rsidP="007062DB">
      <w:pPr>
        <w:tabs>
          <w:tab w:val="left" w:pos="11340"/>
          <w:tab w:val="left" w:pos="11482"/>
          <w:tab w:val="left" w:pos="11624"/>
        </w:tabs>
        <w:spacing w:line="192" w:lineRule="auto"/>
        <w:rPr>
          <w:b/>
        </w:rPr>
      </w:pPr>
    </w:p>
    <w:p w14:paraId="4DA9EA71" w14:textId="75E6AFDE" w:rsidR="007B386E" w:rsidRPr="007F0845" w:rsidRDefault="007B386E" w:rsidP="007062DB">
      <w:pPr>
        <w:tabs>
          <w:tab w:val="left" w:pos="11340"/>
          <w:tab w:val="left" w:pos="11482"/>
          <w:tab w:val="left" w:pos="11624"/>
        </w:tabs>
        <w:spacing w:line="192" w:lineRule="auto"/>
        <w:rPr>
          <w:rFonts w:ascii="Times New Roman" w:hAnsi="Times New Roman" w:cs="Times New Roman"/>
          <w:b/>
        </w:rPr>
      </w:pPr>
    </w:p>
    <w:sectPr w:rsidR="007B386E" w:rsidRPr="007F0845" w:rsidSect="00747E35">
      <w:pgSz w:w="16838" w:h="11906" w:orient="landscape"/>
      <w:pgMar w:top="284" w:right="1134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3E527" w14:textId="77777777" w:rsidR="00D47AEB" w:rsidRDefault="00D47AEB">
      <w:pPr>
        <w:spacing w:line="240" w:lineRule="auto"/>
      </w:pPr>
      <w:r>
        <w:separator/>
      </w:r>
    </w:p>
  </w:endnote>
  <w:endnote w:type="continuationSeparator" w:id="0">
    <w:p w14:paraId="05540761" w14:textId="77777777" w:rsidR="00D47AEB" w:rsidRDefault="00D47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BAB9C" w14:textId="77777777" w:rsidR="00D47AEB" w:rsidRDefault="00D47AEB">
      <w:pPr>
        <w:spacing w:after="0"/>
      </w:pPr>
      <w:r>
        <w:separator/>
      </w:r>
    </w:p>
  </w:footnote>
  <w:footnote w:type="continuationSeparator" w:id="0">
    <w:p w14:paraId="7A871403" w14:textId="77777777" w:rsidR="00D47AEB" w:rsidRDefault="00D47AE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5421229"/>
      <w:docPartObj>
        <w:docPartGallery w:val="Page Numbers (Top of Page)"/>
        <w:docPartUnique/>
      </w:docPartObj>
    </w:sdtPr>
    <w:sdtContent>
      <w:p w14:paraId="481BAA56" w14:textId="743C1573" w:rsidR="008B0338" w:rsidRDefault="008B03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A38C80" w14:textId="77777777" w:rsidR="008B0338" w:rsidRDefault="008B033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2955"/>
    <w:multiLevelType w:val="hybridMultilevel"/>
    <w:tmpl w:val="CCEABB98"/>
    <w:lvl w:ilvl="0" w:tplc="BF9E8116">
      <w:start w:val="3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190B30"/>
    <w:multiLevelType w:val="hybridMultilevel"/>
    <w:tmpl w:val="813A0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BC7D36"/>
    <w:multiLevelType w:val="hybridMultilevel"/>
    <w:tmpl w:val="20D284F2"/>
    <w:lvl w:ilvl="0" w:tplc="B11E63A8">
      <w:start w:val="3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28029E"/>
    <w:multiLevelType w:val="hybridMultilevel"/>
    <w:tmpl w:val="C3DC572A"/>
    <w:lvl w:ilvl="0" w:tplc="1DA0CF14">
      <w:start w:val="3"/>
      <w:numFmt w:val="decimal"/>
      <w:lvlText w:val="%1."/>
      <w:lvlJc w:val="left"/>
      <w:pPr>
        <w:ind w:left="99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4" w15:restartNumberingAfterBreak="0">
    <w:nsid w:val="6B700359"/>
    <w:multiLevelType w:val="hybridMultilevel"/>
    <w:tmpl w:val="BD5E6C68"/>
    <w:lvl w:ilvl="0" w:tplc="7A4AC3C4">
      <w:start w:val="3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5324572">
    <w:abstractNumId w:val="1"/>
  </w:num>
  <w:num w:numId="2" w16cid:durableId="1039738860">
    <w:abstractNumId w:val="2"/>
  </w:num>
  <w:num w:numId="3" w16cid:durableId="1560046437">
    <w:abstractNumId w:val="0"/>
  </w:num>
  <w:num w:numId="4" w16cid:durableId="1135368796">
    <w:abstractNumId w:val="4"/>
  </w:num>
  <w:num w:numId="5" w16cid:durableId="1514955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7B3"/>
    <w:rsid w:val="00016885"/>
    <w:rsid w:val="00016BCE"/>
    <w:rsid w:val="000274E5"/>
    <w:rsid w:val="00027986"/>
    <w:rsid w:val="00062664"/>
    <w:rsid w:val="00072657"/>
    <w:rsid w:val="00077365"/>
    <w:rsid w:val="00083DDA"/>
    <w:rsid w:val="00090009"/>
    <w:rsid w:val="00095D13"/>
    <w:rsid w:val="000A4DCD"/>
    <w:rsid w:val="000C0A8A"/>
    <w:rsid w:val="000E31FC"/>
    <w:rsid w:val="000E50A0"/>
    <w:rsid w:val="00103100"/>
    <w:rsid w:val="00106928"/>
    <w:rsid w:val="00110235"/>
    <w:rsid w:val="0011248B"/>
    <w:rsid w:val="00115E96"/>
    <w:rsid w:val="00132D2C"/>
    <w:rsid w:val="0013756F"/>
    <w:rsid w:val="00140EF8"/>
    <w:rsid w:val="00141AAC"/>
    <w:rsid w:val="00145C7F"/>
    <w:rsid w:val="001530A3"/>
    <w:rsid w:val="0016307E"/>
    <w:rsid w:val="00167D0B"/>
    <w:rsid w:val="00172899"/>
    <w:rsid w:val="00176D3F"/>
    <w:rsid w:val="0018004B"/>
    <w:rsid w:val="001D7D86"/>
    <w:rsid w:val="00201FB4"/>
    <w:rsid w:val="002114EE"/>
    <w:rsid w:val="00220634"/>
    <w:rsid w:val="00221973"/>
    <w:rsid w:val="00221D98"/>
    <w:rsid w:val="00245C6D"/>
    <w:rsid w:val="00256AFF"/>
    <w:rsid w:val="00262944"/>
    <w:rsid w:val="0026310D"/>
    <w:rsid w:val="00277DBB"/>
    <w:rsid w:val="00292BAA"/>
    <w:rsid w:val="002A1C59"/>
    <w:rsid w:val="002C2AF9"/>
    <w:rsid w:val="002D6424"/>
    <w:rsid w:val="002E68F1"/>
    <w:rsid w:val="002F6F2B"/>
    <w:rsid w:val="002F7A3E"/>
    <w:rsid w:val="00301FE2"/>
    <w:rsid w:val="00307B64"/>
    <w:rsid w:val="003115DB"/>
    <w:rsid w:val="0032218F"/>
    <w:rsid w:val="003251F8"/>
    <w:rsid w:val="0033355D"/>
    <w:rsid w:val="00336669"/>
    <w:rsid w:val="003715C2"/>
    <w:rsid w:val="00394552"/>
    <w:rsid w:val="003A5A5C"/>
    <w:rsid w:val="003B0841"/>
    <w:rsid w:val="003B10A9"/>
    <w:rsid w:val="003B5073"/>
    <w:rsid w:val="003D6FF7"/>
    <w:rsid w:val="003E1D25"/>
    <w:rsid w:val="003E3127"/>
    <w:rsid w:val="003F0174"/>
    <w:rsid w:val="003F3F93"/>
    <w:rsid w:val="00423D49"/>
    <w:rsid w:val="004303EB"/>
    <w:rsid w:val="004303F5"/>
    <w:rsid w:val="00445F00"/>
    <w:rsid w:val="0047065A"/>
    <w:rsid w:val="004710C4"/>
    <w:rsid w:val="00491AAB"/>
    <w:rsid w:val="004964A2"/>
    <w:rsid w:val="004D2611"/>
    <w:rsid w:val="004D4B1F"/>
    <w:rsid w:val="005242CB"/>
    <w:rsid w:val="00537B74"/>
    <w:rsid w:val="00583D5B"/>
    <w:rsid w:val="005B7D22"/>
    <w:rsid w:val="005C66E0"/>
    <w:rsid w:val="005D4691"/>
    <w:rsid w:val="00601541"/>
    <w:rsid w:val="00606F03"/>
    <w:rsid w:val="00611664"/>
    <w:rsid w:val="00613081"/>
    <w:rsid w:val="00615950"/>
    <w:rsid w:val="006254FA"/>
    <w:rsid w:val="00662641"/>
    <w:rsid w:val="00672A04"/>
    <w:rsid w:val="00696D17"/>
    <w:rsid w:val="006C5DCB"/>
    <w:rsid w:val="006E3097"/>
    <w:rsid w:val="006E7147"/>
    <w:rsid w:val="006F2AD6"/>
    <w:rsid w:val="007062DB"/>
    <w:rsid w:val="0071734D"/>
    <w:rsid w:val="00722ABB"/>
    <w:rsid w:val="00727E63"/>
    <w:rsid w:val="00737493"/>
    <w:rsid w:val="007415A0"/>
    <w:rsid w:val="00747E35"/>
    <w:rsid w:val="0075109B"/>
    <w:rsid w:val="0075315B"/>
    <w:rsid w:val="007574C1"/>
    <w:rsid w:val="00764892"/>
    <w:rsid w:val="00794F2E"/>
    <w:rsid w:val="007B33FF"/>
    <w:rsid w:val="007B386E"/>
    <w:rsid w:val="007C042F"/>
    <w:rsid w:val="007C0BB4"/>
    <w:rsid w:val="007E0D5E"/>
    <w:rsid w:val="007E1326"/>
    <w:rsid w:val="007E71F6"/>
    <w:rsid w:val="007F0845"/>
    <w:rsid w:val="007F0B38"/>
    <w:rsid w:val="007F6AB7"/>
    <w:rsid w:val="008157B3"/>
    <w:rsid w:val="00823FEE"/>
    <w:rsid w:val="00825B42"/>
    <w:rsid w:val="008324E6"/>
    <w:rsid w:val="008406F7"/>
    <w:rsid w:val="00867385"/>
    <w:rsid w:val="00870BDB"/>
    <w:rsid w:val="00872BFE"/>
    <w:rsid w:val="00874E50"/>
    <w:rsid w:val="00882946"/>
    <w:rsid w:val="00891A50"/>
    <w:rsid w:val="008A6443"/>
    <w:rsid w:val="008B0338"/>
    <w:rsid w:val="008B1E1B"/>
    <w:rsid w:val="008B6647"/>
    <w:rsid w:val="008C751A"/>
    <w:rsid w:val="008D0BC6"/>
    <w:rsid w:val="008E2BA6"/>
    <w:rsid w:val="008E6201"/>
    <w:rsid w:val="008F328E"/>
    <w:rsid w:val="00947B43"/>
    <w:rsid w:val="00964C2A"/>
    <w:rsid w:val="00972BCF"/>
    <w:rsid w:val="00980788"/>
    <w:rsid w:val="00983A55"/>
    <w:rsid w:val="00991BA5"/>
    <w:rsid w:val="00991F52"/>
    <w:rsid w:val="009D0DD9"/>
    <w:rsid w:val="009D685B"/>
    <w:rsid w:val="009E56F3"/>
    <w:rsid w:val="009E7A0B"/>
    <w:rsid w:val="00A0374B"/>
    <w:rsid w:val="00A11078"/>
    <w:rsid w:val="00A14A7E"/>
    <w:rsid w:val="00A22A64"/>
    <w:rsid w:val="00A36D1C"/>
    <w:rsid w:val="00A43402"/>
    <w:rsid w:val="00A54E6C"/>
    <w:rsid w:val="00A575B3"/>
    <w:rsid w:val="00A642BC"/>
    <w:rsid w:val="00A92507"/>
    <w:rsid w:val="00A953D9"/>
    <w:rsid w:val="00A96FD2"/>
    <w:rsid w:val="00AA3640"/>
    <w:rsid w:val="00AA5D06"/>
    <w:rsid w:val="00AB1647"/>
    <w:rsid w:val="00AB44A6"/>
    <w:rsid w:val="00AB5D36"/>
    <w:rsid w:val="00AC1C4A"/>
    <w:rsid w:val="00AC4907"/>
    <w:rsid w:val="00AD4A18"/>
    <w:rsid w:val="00AF072E"/>
    <w:rsid w:val="00AF0EF6"/>
    <w:rsid w:val="00B026C3"/>
    <w:rsid w:val="00B04B6E"/>
    <w:rsid w:val="00B1030B"/>
    <w:rsid w:val="00B15620"/>
    <w:rsid w:val="00B20DDE"/>
    <w:rsid w:val="00B31225"/>
    <w:rsid w:val="00B35F9A"/>
    <w:rsid w:val="00B52CD9"/>
    <w:rsid w:val="00B5681B"/>
    <w:rsid w:val="00B826A2"/>
    <w:rsid w:val="00B93BC4"/>
    <w:rsid w:val="00B941E6"/>
    <w:rsid w:val="00BD16D9"/>
    <w:rsid w:val="00BE295F"/>
    <w:rsid w:val="00C00F7E"/>
    <w:rsid w:val="00C0177C"/>
    <w:rsid w:val="00C13D3C"/>
    <w:rsid w:val="00C25037"/>
    <w:rsid w:val="00C33423"/>
    <w:rsid w:val="00C93C97"/>
    <w:rsid w:val="00C93FE2"/>
    <w:rsid w:val="00C97ECA"/>
    <w:rsid w:val="00CA69B8"/>
    <w:rsid w:val="00CC4B83"/>
    <w:rsid w:val="00D0277E"/>
    <w:rsid w:val="00D125C4"/>
    <w:rsid w:val="00D15E7B"/>
    <w:rsid w:val="00D23C68"/>
    <w:rsid w:val="00D47AEB"/>
    <w:rsid w:val="00D52D2F"/>
    <w:rsid w:val="00D777ED"/>
    <w:rsid w:val="00D805FE"/>
    <w:rsid w:val="00D809B8"/>
    <w:rsid w:val="00D93397"/>
    <w:rsid w:val="00D9588B"/>
    <w:rsid w:val="00DC5A9E"/>
    <w:rsid w:val="00DD0AD7"/>
    <w:rsid w:val="00DD0DD0"/>
    <w:rsid w:val="00DF4394"/>
    <w:rsid w:val="00E0120E"/>
    <w:rsid w:val="00E14E8B"/>
    <w:rsid w:val="00E16BA4"/>
    <w:rsid w:val="00E50C48"/>
    <w:rsid w:val="00E63112"/>
    <w:rsid w:val="00E644AF"/>
    <w:rsid w:val="00E73D48"/>
    <w:rsid w:val="00E926E4"/>
    <w:rsid w:val="00EA1E3B"/>
    <w:rsid w:val="00ED2718"/>
    <w:rsid w:val="00ED27F7"/>
    <w:rsid w:val="00EE4929"/>
    <w:rsid w:val="00F0035F"/>
    <w:rsid w:val="00F05132"/>
    <w:rsid w:val="00F21790"/>
    <w:rsid w:val="00F2698B"/>
    <w:rsid w:val="00F47AE0"/>
    <w:rsid w:val="00F544F5"/>
    <w:rsid w:val="00F72872"/>
    <w:rsid w:val="00F771FC"/>
    <w:rsid w:val="00FA04BD"/>
    <w:rsid w:val="00FA1673"/>
    <w:rsid w:val="00FA1C20"/>
    <w:rsid w:val="00FA5206"/>
    <w:rsid w:val="00FA57F8"/>
    <w:rsid w:val="00FF016C"/>
    <w:rsid w:val="00FF3474"/>
    <w:rsid w:val="0F3131C3"/>
    <w:rsid w:val="2BB55A26"/>
    <w:rsid w:val="5368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0E6796"/>
  <w15:docId w15:val="{51DC991B-9372-4FFF-AB7C-B3FFF82DA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qFormat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basedOn w:val="a0"/>
    <w:link w:val="a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a">
    <w:name w:val="Unresolved Mention"/>
    <w:basedOn w:val="a0"/>
    <w:uiPriority w:val="99"/>
    <w:semiHidden/>
    <w:unhideWhenUsed/>
    <w:rsid w:val="00AD4A18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8B03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B0338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8B03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B0338"/>
    <w:rPr>
      <w:sz w:val="22"/>
      <w:szCs w:val="22"/>
      <w:lang w:eastAsia="en-US"/>
    </w:rPr>
  </w:style>
  <w:style w:type="table" w:styleId="af">
    <w:name w:val="Grid Table Light"/>
    <w:basedOn w:val="a1"/>
    <w:uiPriority w:val="40"/>
    <w:rsid w:val="00747E3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google.com/spreadsheets/d/1mtLaFLNFGHGjwPdv5ONhl8kEpw8ma65bCVStboRSaN0/edit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4%D0%B5%D0%BD%D1%8C_%D0%BD%D0%B0%D1%80%D0%BE%D0%B4%D0%BD%D0%BE%D0%B3%D0%BE_%D0%B5%D0%B4%D0%B8%D0%BD%D1%81%D1%82%D0%B2%D0%B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spreadsheets/d/1mtLaFLNFGHGjwPdv5ONhl8kEpw8ma65bCVStboRSaN0/edit?usp=sharin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google.com/spreadsheets/d/1mtLaFLNFGHGjwPdv5ONhl8kEpw8ma65bCVStboRSaN0/edit?usp=sharin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01C4B-461D-462C-9BCF-698CDEB68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1795</Words>
  <Characters>10234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ЛФ</cp:lastModifiedBy>
  <cp:revision>33</cp:revision>
  <cp:lastPrinted>2025-09-19T11:02:00Z</cp:lastPrinted>
  <dcterms:created xsi:type="dcterms:W3CDTF">2026-02-24T07:27:00Z</dcterms:created>
  <dcterms:modified xsi:type="dcterms:W3CDTF">2026-09-25T09:14:00Z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CE0EA1D43A234144B04EC368D5E813B1</vt:lpwstr>
  </property>
</Properties>
</file>